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1DCE83" w14:textId="47A2A699" w:rsidR="00DE5204" w:rsidRPr="00D5007F" w:rsidRDefault="005F4FE2" w:rsidP="00D65896">
      <w:pPr>
        <w:pStyle w:val="Heading1"/>
        <w:contextualSpacing/>
        <w:jc w:val="center"/>
        <w:rPr>
          <w:b/>
          <w:bCs/>
        </w:rPr>
      </w:pPr>
      <w:bookmarkStart w:id="0" w:name="__How_to_Join:"/>
      <w:bookmarkStart w:id="1" w:name="__Navigating_Remo"/>
      <w:bookmarkEnd w:id="0"/>
      <w:bookmarkEnd w:id="1"/>
      <w:r>
        <w:rPr>
          <w:b/>
          <w:bCs/>
        </w:rPr>
        <w:t xml:space="preserve">Remo </w:t>
      </w:r>
      <w:r w:rsidR="00F32396">
        <w:rPr>
          <w:b/>
          <w:bCs/>
        </w:rPr>
        <w:t>Instructions</w:t>
      </w:r>
    </w:p>
    <w:p w14:paraId="3A08617F" w14:textId="6E911A41" w:rsidR="00DE5204" w:rsidRDefault="00DE5204"/>
    <w:p w14:paraId="4FA916A4" w14:textId="6249811A" w:rsidR="00DE5204" w:rsidRDefault="00DE5204">
      <w:r>
        <w:t xml:space="preserve">This document provides an overview of </w:t>
      </w:r>
      <w:r w:rsidR="00B901A3">
        <w:t>to</w:t>
      </w:r>
      <w:r>
        <w:t xml:space="preserve"> use the Remo </w:t>
      </w:r>
      <w:r w:rsidR="005F4FE2">
        <w:t xml:space="preserve">platform, </w:t>
      </w:r>
      <w:r w:rsidR="00F32396">
        <w:t>t</w:t>
      </w:r>
      <w:r w:rsidR="00F41015">
        <w:t xml:space="preserve">his document </w:t>
      </w:r>
      <w:r w:rsidR="000A04CE">
        <w:t>contains</w:t>
      </w:r>
      <w:r w:rsidR="00F41015">
        <w:t>:</w:t>
      </w:r>
    </w:p>
    <w:p w14:paraId="4518B84C" w14:textId="4506C198" w:rsidR="00F41015" w:rsidRDefault="000733CD" w:rsidP="00F41015">
      <w:pPr>
        <w:pStyle w:val="ListParagraph"/>
        <w:numPr>
          <w:ilvl w:val="0"/>
          <w:numId w:val="4"/>
        </w:numPr>
      </w:pPr>
      <w:hyperlink w:anchor="_What_is_Remo?" w:history="1">
        <w:r w:rsidR="00F41015" w:rsidRPr="000B7D7D">
          <w:rPr>
            <w:rStyle w:val="Hyperlink"/>
          </w:rPr>
          <w:t>What is Remo?</w:t>
        </w:r>
      </w:hyperlink>
    </w:p>
    <w:p w14:paraId="6BD8B62B" w14:textId="64906A76" w:rsidR="00F41015" w:rsidRDefault="000733CD" w:rsidP="00F41015">
      <w:pPr>
        <w:pStyle w:val="ListParagraph"/>
        <w:numPr>
          <w:ilvl w:val="0"/>
          <w:numId w:val="4"/>
        </w:numPr>
      </w:pPr>
      <w:hyperlink w:anchor="__How_to_Join:" w:history="1">
        <w:r w:rsidR="005F4FE2">
          <w:rPr>
            <w:rStyle w:val="Hyperlink"/>
          </w:rPr>
          <w:t>How to Join</w:t>
        </w:r>
      </w:hyperlink>
    </w:p>
    <w:p w14:paraId="1F99E6BB" w14:textId="3784A111" w:rsidR="00F41015" w:rsidRDefault="000733CD" w:rsidP="00F41015">
      <w:pPr>
        <w:pStyle w:val="ListParagraph"/>
        <w:numPr>
          <w:ilvl w:val="0"/>
          <w:numId w:val="4"/>
        </w:numPr>
      </w:pPr>
      <w:hyperlink w:anchor="__Navigating_Remo" w:history="1">
        <w:r w:rsidR="005F4FE2">
          <w:rPr>
            <w:rStyle w:val="Hyperlink"/>
          </w:rPr>
          <w:t>Navigating Remo</w:t>
        </w:r>
      </w:hyperlink>
    </w:p>
    <w:p w14:paraId="70B25D56" w14:textId="05B3B12B" w:rsidR="00DE5204" w:rsidRDefault="00DE5204"/>
    <w:p w14:paraId="2F6643A3" w14:textId="3E156829" w:rsidR="00DE5204" w:rsidRDefault="00DE5204" w:rsidP="00C95F56">
      <w:pPr>
        <w:pStyle w:val="Heading1"/>
      </w:pPr>
      <w:bookmarkStart w:id="2" w:name="_What_is_Remo?"/>
      <w:bookmarkEnd w:id="2"/>
      <w:r>
        <w:t>What is Remo?</w:t>
      </w:r>
    </w:p>
    <w:p w14:paraId="2B601726" w14:textId="4D88D3FE" w:rsidR="003967D6" w:rsidRDefault="003967D6">
      <w:r>
        <w:t xml:space="preserve">Remo is a virtual conference platform that aims to make the remote world feel natural and humanized. </w:t>
      </w:r>
      <w:r w:rsidR="00E21A36">
        <w:t xml:space="preserve">If you have a moment, here are some quick </w:t>
      </w:r>
      <w:r w:rsidR="00D64E45">
        <w:t>resources</w:t>
      </w:r>
      <w:r w:rsidR="00E21A36">
        <w:t xml:space="preserve"> that </w:t>
      </w:r>
      <w:r w:rsidR="00D5007F">
        <w:t xml:space="preserve">provide an overview of the platform. </w:t>
      </w:r>
    </w:p>
    <w:p w14:paraId="2724483C" w14:textId="723096AA" w:rsidR="00D64E45" w:rsidRDefault="000733CD" w:rsidP="00D64E45">
      <w:pPr>
        <w:pStyle w:val="ListParagraph"/>
        <w:numPr>
          <w:ilvl w:val="0"/>
          <w:numId w:val="5"/>
        </w:numPr>
      </w:pPr>
      <w:hyperlink r:id="rId7" w:history="1">
        <w:r w:rsidR="00D64E45" w:rsidRPr="00D64E45">
          <w:rPr>
            <w:rStyle w:val="Hyperlink"/>
          </w:rPr>
          <w:t>PDF guide from Remo</w:t>
        </w:r>
      </w:hyperlink>
    </w:p>
    <w:p w14:paraId="23BD6303" w14:textId="0578D087" w:rsidR="00D5007F" w:rsidRDefault="000733CD" w:rsidP="00D5007F">
      <w:pPr>
        <w:pStyle w:val="ListParagraph"/>
        <w:numPr>
          <w:ilvl w:val="0"/>
          <w:numId w:val="1"/>
        </w:numPr>
      </w:pPr>
      <w:hyperlink r:id="rId8" w:history="1">
        <w:r w:rsidR="00D64E45">
          <w:rPr>
            <w:rStyle w:val="Hyperlink"/>
          </w:rPr>
          <w:t>YouTube Video from Remo</w:t>
        </w:r>
      </w:hyperlink>
    </w:p>
    <w:p w14:paraId="7746D092" w14:textId="43E1D326" w:rsidR="00D64E45" w:rsidRDefault="000733CD" w:rsidP="00D64E45">
      <w:pPr>
        <w:pStyle w:val="ListParagraph"/>
        <w:numPr>
          <w:ilvl w:val="0"/>
          <w:numId w:val="1"/>
        </w:numPr>
      </w:pPr>
      <w:hyperlink r:id="rId9" w:history="1">
        <w:r w:rsidR="00D64E45">
          <w:rPr>
            <w:rStyle w:val="Hyperlink"/>
          </w:rPr>
          <w:t>YouTube video from a third party, but more in-depth</w:t>
        </w:r>
      </w:hyperlink>
    </w:p>
    <w:p w14:paraId="13047373" w14:textId="77777777" w:rsidR="00FA6153" w:rsidRDefault="00FA6153" w:rsidP="000B7D7D">
      <w:pPr>
        <w:pStyle w:val="ListParagraph"/>
      </w:pPr>
    </w:p>
    <w:p w14:paraId="45905C2C" w14:textId="65C4C736" w:rsidR="00DE5204" w:rsidRDefault="00DE5204" w:rsidP="00C95F56">
      <w:pPr>
        <w:pStyle w:val="Heading1"/>
      </w:pPr>
      <w:bookmarkStart w:id="3" w:name="_How_to_Join:"/>
      <w:bookmarkEnd w:id="3"/>
      <w:r>
        <w:t>How to Join:</w:t>
      </w:r>
    </w:p>
    <w:p w14:paraId="5DA9FF8F" w14:textId="06F7BD30" w:rsidR="004150F3" w:rsidRDefault="004150F3">
      <w:r>
        <w:t xml:space="preserve">First, make sure your device is compatible </w:t>
      </w:r>
      <w:r>
        <w:softHyphen/>
      </w:r>
      <w:r>
        <w:softHyphen/>
        <w:t xml:space="preserve">– currently, Remo does not have an iOS or Android app, so you will need to join from a computer. </w:t>
      </w:r>
      <w:r w:rsidR="00CB55ED">
        <w:rPr>
          <w:b/>
          <w:bCs/>
        </w:rPr>
        <w:t xml:space="preserve">Google Chrome is the preferred </w:t>
      </w:r>
      <w:r w:rsidR="00CB55ED" w:rsidRPr="00CB55ED">
        <w:rPr>
          <w:b/>
          <w:bCs/>
        </w:rPr>
        <w:t>browser</w:t>
      </w:r>
      <w:r w:rsidR="00CB55ED" w:rsidRPr="00751529">
        <w:t>,</w:t>
      </w:r>
      <w:r w:rsidR="00CB55ED">
        <w:t xml:space="preserve"> though most major browsers will work as well. </w:t>
      </w:r>
      <w:r w:rsidRPr="00CB55ED">
        <w:t>It</w:t>
      </w:r>
      <w:r>
        <w:t xml:space="preserve"> also does not have a dial-in function, so it is important your audio works. </w:t>
      </w:r>
      <w:r w:rsidRPr="00C84194">
        <w:rPr>
          <w:b/>
          <w:bCs/>
        </w:rPr>
        <w:t xml:space="preserve">Go to </w:t>
      </w:r>
      <w:hyperlink r:id="rId10" w:history="1">
        <w:r w:rsidRPr="00C84194">
          <w:rPr>
            <w:rStyle w:val="Hyperlink"/>
            <w:b/>
            <w:bCs/>
          </w:rPr>
          <w:t>geartest.remo.co</w:t>
        </w:r>
      </w:hyperlink>
      <w:r w:rsidRPr="00C84194">
        <w:rPr>
          <w:b/>
          <w:bCs/>
        </w:rPr>
        <w:t xml:space="preserve"> to test your device compatibility</w:t>
      </w:r>
      <w:r>
        <w:t xml:space="preserve"> and audio/video.</w:t>
      </w:r>
      <w:r w:rsidR="007C384E">
        <w:t xml:space="preserve"> Note: </w:t>
      </w:r>
      <w:r w:rsidR="007C384E" w:rsidRPr="007C384E">
        <w:t>you are using a university or employer's VPN, firewalls may not be detected. Try accessing Remo through your personal Internet connection.</w:t>
      </w:r>
    </w:p>
    <w:p w14:paraId="3C7D908F" w14:textId="2E6279D1" w:rsidR="004150F3" w:rsidRDefault="004150F3" w:rsidP="004150F3">
      <w:pPr>
        <w:jc w:val="center"/>
      </w:pPr>
      <w:r>
        <w:rPr>
          <w:noProof/>
        </w:rPr>
        <w:drawing>
          <wp:inline distT="0" distB="0" distL="0" distR="0" wp14:anchorId="12E80B0A" wp14:editId="603FF282">
            <wp:extent cx="4479102" cy="2864041"/>
            <wp:effectExtent l="0" t="0" r="4445" b="0"/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cell phon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4651" cy="2867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F6095" w14:textId="77777777" w:rsidR="004150F3" w:rsidRDefault="004150F3"/>
    <w:p w14:paraId="3662C735" w14:textId="45964F77" w:rsidR="0035737A" w:rsidRDefault="0035737A"/>
    <w:p w14:paraId="5A36E778" w14:textId="3521E5B1" w:rsidR="008E52AC" w:rsidRDefault="007C384E" w:rsidP="008E52AC">
      <w:r>
        <w:lastRenderedPageBreak/>
        <w:t>The Remo link</w:t>
      </w:r>
      <w:r w:rsidR="00D65896">
        <w:t xml:space="preserve"> will take to a landing page for the event. </w:t>
      </w:r>
      <w:r w:rsidR="008E52AC">
        <w:t xml:space="preserve">Until the event has begun, you will see a countdown timer on this landing page. Once the event has begun, you will be able to join by clicking the green button that </w:t>
      </w:r>
      <w:proofErr w:type="gramStart"/>
      <w:r w:rsidR="008E52AC">
        <w:t>says</w:t>
      </w:r>
      <w:proofErr w:type="gramEnd"/>
      <w:r w:rsidR="008E52AC">
        <w:t xml:space="preserve"> “Join event now!”</w:t>
      </w:r>
    </w:p>
    <w:p w14:paraId="2B889A2F" w14:textId="77777777" w:rsidR="00C95F56" w:rsidRDefault="00C95F56" w:rsidP="008E52AC"/>
    <w:p w14:paraId="55769FF7" w14:textId="06810503" w:rsidR="00D65896" w:rsidRDefault="008E52AC" w:rsidP="0035737A">
      <w:pPr>
        <w:jc w:val="center"/>
      </w:pPr>
      <w:r>
        <w:rPr>
          <w:noProof/>
        </w:rPr>
        <w:drawing>
          <wp:inline distT="0" distB="0" distL="0" distR="0" wp14:anchorId="7563BAE4" wp14:editId="09A841DC">
            <wp:extent cx="1841500" cy="6223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052E8" w14:textId="276CE337" w:rsidR="008E52AC" w:rsidRDefault="008E52AC" w:rsidP="00C95F56">
      <w:pPr>
        <w:pStyle w:val="Heading1"/>
      </w:pPr>
      <w:bookmarkStart w:id="4" w:name="_Navigating_Remo"/>
      <w:bookmarkEnd w:id="4"/>
      <w:r>
        <w:t>Navigating Remo</w:t>
      </w:r>
    </w:p>
    <w:p w14:paraId="17558289" w14:textId="030526BF" w:rsidR="008E52AC" w:rsidRDefault="008E52AC">
      <w:r>
        <w:t xml:space="preserve">When you enter the event, at </w:t>
      </w:r>
      <w:proofErr w:type="gramStart"/>
      <w:r>
        <w:t>first</w:t>
      </w:r>
      <w:proofErr w:type="gramEnd"/>
      <w:r>
        <w:t xml:space="preserve"> you’ll see a pop-up welcome message. We encourage using headphones with a built-in microphone if</w:t>
      </w:r>
      <w:r w:rsidR="004150F3">
        <w:t xml:space="preserve"> available</w:t>
      </w:r>
      <w:r>
        <w:t>.</w:t>
      </w:r>
    </w:p>
    <w:p w14:paraId="2861391B" w14:textId="34D89721" w:rsidR="008E52AC" w:rsidRDefault="008E52AC"/>
    <w:p w14:paraId="6C9E1FDB" w14:textId="5C8875B3" w:rsidR="00F41015" w:rsidRDefault="008E52AC" w:rsidP="00F41015">
      <w:r>
        <w:t>After you dismiss the welcome message, you will be brought into the conference room.</w:t>
      </w:r>
      <w:r w:rsidR="004150F3">
        <w:t xml:space="preserve"> </w:t>
      </w:r>
      <w:bookmarkStart w:id="5" w:name="_Your_Presentation"/>
      <w:bookmarkStart w:id="6" w:name="_Optimizing_the_View"/>
      <w:bookmarkStart w:id="7" w:name="_Networking_Mode"/>
      <w:bookmarkEnd w:id="5"/>
      <w:bookmarkEnd w:id="6"/>
      <w:bookmarkEnd w:id="7"/>
      <w:r w:rsidR="00F41015">
        <w:t xml:space="preserve">When you enter Remo, you will be randomly placed at a table. </w:t>
      </w:r>
      <w:r w:rsidR="00F41015" w:rsidRPr="00C50E8B">
        <w:t>Remo is a visual top-down view, 2-D map comprised of</w:t>
      </w:r>
      <w:r w:rsidR="00F41015">
        <w:t xml:space="preserve"> </w:t>
      </w:r>
      <w:r w:rsidR="00F41015" w:rsidRPr="00C50E8B">
        <w:t xml:space="preserve">interactive </w:t>
      </w:r>
      <w:r w:rsidR="00F41015">
        <w:t xml:space="preserve">conference </w:t>
      </w:r>
      <w:r w:rsidR="00F41015" w:rsidRPr="00C50E8B">
        <w:t>rooms</w:t>
      </w:r>
      <w:r w:rsidR="00F41015">
        <w:t xml:space="preserve"> on different floors.</w:t>
      </w:r>
      <w:r w:rsidR="00F41015" w:rsidRPr="00C50E8B">
        <w:t xml:space="preserve"> The app uses video, audio and chat to allow people within the space to interact naturally in real-time, from anywhere in the world.</w:t>
      </w:r>
    </w:p>
    <w:p w14:paraId="0938FC7D" w14:textId="77777777" w:rsidR="00F41015" w:rsidRDefault="00F41015" w:rsidP="00F41015"/>
    <w:p w14:paraId="6A3AF87C" w14:textId="48524F22" w:rsidR="00F41015" w:rsidRDefault="00F41015" w:rsidP="00F41015">
      <w:r>
        <w:t>It will look similar to this:</w:t>
      </w:r>
    </w:p>
    <w:p w14:paraId="735BAC46" w14:textId="77777777" w:rsidR="00F41015" w:rsidRDefault="00F41015" w:rsidP="0035737A">
      <w:pPr>
        <w:jc w:val="center"/>
      </w:pPr>
      <w:r>
        <w:rPr>
          <w:noProof/>
        </w:rPr>
        <w:drawing>
          <wp:inline distT="0" distB="0" distL="0" distR="0" wp14:anchorId="5B83BD1B" wp14:editId="63F3E734">
            <wp:extent cx="5618602" cy="3083629"/>
            <wp:effectExtent l="0" t="0" r="0" b="2540"/>
            <wp:docPr id="2" name="Picture 2" descr="A picture containing appliance, refrigera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appliance, refrigerator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9651" cy="3106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D08C9" w14:textId="77777777" w:rsidR="007C384E" w:rsidRDefault="007C384E" w:rsidP="00F41015"/>
    <w:p w14:paraId="1A948229" w14:textId="77777777" w:rsidR="00F32396" w:rsidRDefault="00F32396" w:rsidP="00F41015">
      <w:pPr>
        <w:rPr>
          <w:i/>
          <w:iCs/>
        </w:rPr>
      </w:pPr>
    </w:p>
    <w:p w14:paraId="4226A3AD" w14:textId="77777777" w:rsidR="00F32396" w:rsidRDefault="00F32396" w:rsidP="00F41015">
      <w:pPr>
        <w:rPr>
          <w:i/>
          <w:iCs/>
        </w:rPr>
      </w:pPr>
    </w:p>
    <w:p w14:paraId="4F7601C7" w14:textId="77777777" w:rsidR="00F32396" w:rsidRDefault="00F32396" w:rsidP="00F41015">
      <w:pPr>
        <w:rPr>
          <w:i/>
          <w:iCs/>
        </w:rPr>
      </w:pPr>
    </w:p>
    <w:p w14:paraId="1294D6F9" w14:textId="77777777" w:rsidR="00F32396" w:rsidRDefault="00F32396" w:rsidP="00F41015">
      <w:pPr>
        <w:rPr>
          <w:i/>
          <w:iCs/>
        </w:rPr>
      </w:pPr>
    </w:p>
    <w:p w14:paraId="0BB33EFB" w14:textId="77777777" w:rsidR="00F32396" w:rsidRDefault="00F32396" w:rsidP="00F41015">
      <w:pPr>
        <w:rPr>
          <w:i/>
          <w:iCs/>
        </w:rPr>
      </w:pPr>
    </w:p>
    <w:p w14:paraId="3E0ABDD2" w14:textId="77777777" w:rsidR="00F32396" w:rsidRDefault="00F32396" w:rsidP="00F41015">
      <w:pPr>
        <w:rPr>
          <w:i/>
          <w:iCs/>
        </w:rPr>
      </w:pPr>
    </w:p>
    <w:p w14:paraId="57346B15" w14:textId="7683EC3C" w:rsidR="00F41015" w:rsidRDefault="00F41015" w:rsidP="00F41015">
      <w:r w:rsidRPr="00C50E8B">
        <w:rPr>
          <w:i/>
          <w:iCs/>
        </w:rPr>
        <w:lastRenderedPageBreak/>
        <w:t>First, we encourage you to add your “Virtual Business Card.”</w:t>
      </w:r>
      <w:r>
        <w:t xml:space="preserve"> In the top left corner, click </w:t>
      </w:r>
      <w:proofErr w:type="gramStart"/>
      <w:r>
        <w:t>the your</w:t>
      </w:r>
      <w:proofErr w:type="gramEnd"/>
      <w:r>
        <w:t xml:space="preserve"> initial icon, then “My Profile”:</w:t>
      </w:r>
    </w:p>
    <w:p w14:paraId="10FCFA0C" w14:textId="77777777" w:rsidR="00F41015" w:rsidRDefault="00F41015" w:rsidP="00F41015"/>
    <w:p w14:paraId="4A58B22A" w14:textId="7946B998" w:rsidR="0035737A" w:rsidRDefault="00F41015" w:rsidP="007C384E">
      <w:pPr>
        <w:jc w:val="center"/>
      </w:pPr>
      <w:r>
        <w:rPr>
          <w:noProof/>
        </w:rPr>
        <w:drawing>
          <wp:inline distT="0" distB="0" distL="0" distR="0" wp14:anchorId="1444B0B3" wp14:editId="2A3B8F88">
            <wp:extent cx="4013200" cy="2120900"/>
            <wp:effectExtent l="0" t="0" r="0" b="0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cell phon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320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6837E" w14:textId="77777777" w:rsidR="0035737A" w:rsidRDefault="0035737A" w:rsidP="00F41015"/>
    <w:p w14:paraId="5B9BE7D5" w14:textId="47B7CF3F" w:rsidR="00F41015" w:rsidRDefault="00F41015" w:rsidP="00F41015">
      <w:r>
        <w:t>Your virtual business card will appear. Click “Edit Profile.” You can add your job title/company, company website, your LinkedIn, and a scheduling app such as Calend.ly for appointments.</w:t>
      </w:r>
    </w:p>
    <w:p w14:paraId="0719BD7C" w14:textId="77777777" w:rsidR="00F41015" w:rsidRDefault="00F41015" w:rsidP="00F41015"/>
    <w:p w14:paraId="0186EF21" w14:textId="77777777" w:rsidR="00F41015" w:rsidRDefault="00F41015" w:rsidP="00F41015">
      <w:pPr>
        <w:jc w:val="center"/>
      </w:pPr>
      <w:r>
        <w:rPr>
          <w:noProof/>
        </w:rPr>
        <w:drawing>
          <wp:inline distT="0" distB="0" distL="0" distR="0" wp14:anchorId="49FE1957" wp14:editId="341EFCA4">
            <wp:extent cx="4660135" cy="3659898"/>
            <wp:effectExtent l="0" t="0" r="1270" b="0"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cell phone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5139" cy="3663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0777E" w14:textId="77777777" w:rsidR="00F41015" w:rsidRDefault="00F41015" w:rsidP="00F41015"/>
    <w:p w14:paraId="359F6F0A" w14:textId="77777777" w:rsidR="00F32396" w:rsidRDefault="00F32396" w:rsidP="00F41015"/>
    <w:p w14:paraId="308FB0EC" w14:textId="77777777" w:rsidR="00F32396" w:rsidRDefault="00F32396" w:rsidP="00F41015"/>
    <w:p w14:paraId="29EDFFF0" w14:textId="77777777" w:rsidR="00F32396" w:rsidRDefault="00F32396" w:rsidP="00F41015"/>
    <w:p w14:paraId="1A5ADFF6" w14:textId="77777777" w:rsidR="00F32396" w:rsidRDefault="00F32396" w:rsidP="00F41015"/>
    <w:p w14:paraId="0489E91B" w14:textId="77777777" w:rsidR="00F32396" w:rsidRDefault="00F32396" w:rsidP="00F41015"/>
    <w:p w14:paraId="3144E096" w14:textId="2B4EAE85" w:rsidR="00F41015" w:rsidRDefault="00F41015" w:rsidP="00F41015">
      <w:r>
        <w:lastRenderedPageBreak/>
        <w:t>Enter your information, then make sure you “Save Changes.”</w:t>
      </w:r>
    </w:p>
    <w:p w14:paraId="3A68A83B" w14:textId="77777777" w:rsidR="00F41015" w:rsidRDefault="00F41015" w:rsidP="00F41015">
      <w:pPr>
        <w:jc w:val="center"/>
      </w:pPr>
      <w:r>
        <w:rPr>
          <w:noProof/>
        </w:rPr>
        <w:drawing>
          <wp:inline distT="0" distB="0" distL="0" distR="0" wp14:anchorId="23CEF7D8" wp14:editId="6E6AEBC8">
            <wp:extent cx="3360145" cy="3534254"/>
            <wp:effectExtent l="0" t="0" r="5715" b="0"/>
            <wp:docPr id="9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creenshot of a cell phone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700" cy="3560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AB76F" w14:textId="77777777" w:rsidR="00F41015" w:rsidRDefault="00F41015" w:rsidP="00F41015">
      <w:pPr>
        <w:jc w:val="center"/>
      </w:pPr>
    </w:p>
    <w:p w14:paraId="10870074" w14:textId="39C05A8B" w:rsidR="00F41015" w:rsidRDefault="00F41015" w:rsidP="00F41015">
      <w:r>
        <w:t xml:space="preserve">In Networking Mode, you will can change tables by double-clicking on the table you’d like to sit at. </w:t>
      </w:r>
    </w:p>
    <w:p w14:paraId="235E6701" w14:textId="77777777" w:rsidR="00F32396" w:rsidRDefault="00F32396" w:rsidP="00F41015"/>
    <w:p w14:paraId="262911F2" w14:textId="4FB1CA8A" w:rsidR="00F41015" w:rsidRDefault="00F41015" w:rsidP="00F41015">
      <w:r>
        <w:t>You are able to interact with everyone at your table with video and audio, and also share screens</w:t>
      </w:r>
      <w:r w:rsidR="00B901A3">
        <w:t>. O</w:t>
      </w:r>
      <w:r>
        <w:t>nly those at your table can see it. Each person’s webcam video will appear at the top of your screen:</w:t>
      </w:r>
    </w:p>
    <w:p w14:paraId="10A24669" w14:textId="77777777" w:rsidR="00F41015" w:rsidRDefault="00F41015" w:rsidP="00F41015">
      <w:pPr>
        <w:jc w:val="center"/>
      </w:pPr>
      <w:r>
        <w:rPr>
          <w:noProof/>
        </w:rPr>
        <w:drawing>
          <wp:inline distT="0" distB="0" distL="0" distR="0" wp14:anchorId="6388B12E" wp14:editId="0E021E6F">
            <wp:extent cx="5561956" cy="3040655"/>
            <wp:effectExtent l="0" t="0" r="1270" b="0"/>
            <wp:docPr id="41" name="Picture 41" descr="A picture containing refrigerator, many, different, vario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A picture containing refrigerator, many, different, various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4232" cy="3041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3E749" w14:textId="77777777" w:rsidR="00F41015" w:rsidRDefault="00F41015" w:rsidP="00F41015"/>
    <w:p w14:paraId="5C95E9FB" w14:textId="77777777" w:rsidR="00F41015" w:rsidRDefault="00F41015" w:rsidP="00F41015"/>
    <w:p w14:paraId="4B62ED13" w14:textId="5C121128" w:rsidR="00F41015" w:rsidRDefault="00F41015" w:rsidP="00F41015">
      <w:r>
        <w:t xml:space="preserve">If you want to sit with someone in particular, click the Chat button and search for them. Then, you can send a private message to see which floor they are on or which table they are sitting at. </w:t>
      </w:r>
      <w:r w:rsidR="007C384E">
        <w:t xml:space="preserve">We will have two floors open to accommodate for all registered participants, and depending on when you enter, you may be placed on either floor. </w:t>
      </w:r>
      <w:r>
        <w:t>You can navigate between floors while in Networking Mode by using the side “Elevator” buttons to the left of the conference floor:</w:t>
      </w:r>
    </w:p>
    <w:p w14:paraId="3B8319A6" w14:textId="38DDCF55" w:rsidR="00F41015" w:rsidRDefault="00F41015" w:rsidP="00F4101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6E8FF7D" wp14:editId="07F0B85F">
                <wp:simplePos x="0" y="0"/>
                <wp:positionH relativeFrom="column">
                  <wp:posOffset>1288973</wp:posOffset>
                </wp:positionH>
                <wp:positionV relativeFrom="paragraph">
                  <wp:posOffset>782198</wp:posOffset>
                </wp:positionV>
                <wp:extent cx="958468" cy="1707614"/>
                <wp:effectExtent l="25400" t="25400" r="32385" b="32385"/>
                <wp:wrapNone/>
                <wp:docPr id="43" name="Rounded 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468" cy="1707614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F1C45A" id="Rounded Rectangle 43" o:spid="_x0000_s1026" style="position:absolute;margin-left:101.5pt;margin-top:61.6pt;width:75.45pt;height:134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iL0UpwIAAJ4FAAAOAAAAZHJzL2Uyb0RvYy54bWysVN9P2zAQfp+0/8Hy+0jStRQiUtSBOk1C&#13;&#10;AwETz65jN5Ecn2e7Tbu/fmc7DRVDe5jWB9eX+/l9vrur632nyE5Y14KuaHGWUyI0h7rVm4r+eF59&#13;&#10;uqDEeaZrpkCLih6Eo9eLjx+uelOKCTSgamEJBtGu7E1FG+9NmWWON6Jj7gyM0KiUYDvmUbSbrLas&#13;&#10;x+idyiZ5fp71YGtjgQvn8OttUtJFjC+l4P5eSic8URXF2nw8bTzX4cwWV6zcWGaalg9lsH+oomOt&#13;&#10;xqRjqFvmGdna9o9QXcstOJD+jEOXgZQtFxEDoinyN2ieGmZExILkODPS5P5fWP5992BJW1d0+pkS&#13;&#10;zTp8o0fY6lrU5BHZY3qjBEEdEtUbV6L9k3mwg+TwGlDvpe3CP+Ih+0juYSRX7D3h+PFydjE9x27g&#13;&#10;qCrm+fy8mIag2au3sc5/FdCRcKmoDWWEGiKxbHfnfLI/2oWMGlatUvidlUqTvqKzeTHLo4cD1dZB&#13;&#10;G5TObtY3ypIdC42Qf8lX8e0x+4kZSkpjSQFoghZv/qBESvAoJHKFYCYpQ+hSMYZlnAvti6RqWC1S&#13;&#10;tlmOvwFq7OvgEYErjQFDZIlVjrGHAO/HTgwM9sFVxCYfnQfof3MePWJm0H507loN9j1kClENmZP9&#13;&#10;kaRETWBpDfUBO8lCGjFn+KrFZ7xjzj8wizOF04d7wt/jIRXgS8Fwo6QB++u978EeWx21lPQ4oxV1&#13;&#10;P7fMCkrUN41DcFlMp2GoozCdzSco2FPN+lSjt90N4OsXuJEMj9dg79XxKi10L7hOliErqpjmmLui&#13;&#10;3NujcOPT7sCFxMVyGc1wkA3zd/rJ8BA8sBo69Hn/wqwZetnjFHyH4zyz8k03J9vgqWG59SDb2Oqv&#13;&#10;vA584xKIjTMsrLBlTuVo9bpWF78BAAD//wMAUEsDBBQABgAIAAAAIQCoUy6q5gAAABABAAAPAAAA&#13;&#10;ZHJzL2Rvd25yZXYueG1sTI9PT8MwDMXvSHyHyEhcEEvWwGBd04k/2o3LBge4pU1oyxKnNNla+PSY&#13;&#10;E1wsW89+fr9iPXnHjnaIXUAF85kAZrEOpsNGwcvz5vIWWEwajXYBrYIvG2Fdnp4UOjdhxK097lLD&#13;&#10;yARjrhW0KfU557FurddxFnqLpL2HwetE49BwM+iRzL3jmRAL7nWH9KHVvX1obb3fHbyC7Y27unjb&#13;&#10;uL4Sr0/7Wt4vPsbvT6XOz6bHFZW7FbBkp/R3Ab8MlB9KClaFA5rInIJMSAJKJGQyA0Yb8lougVXU&#13;&#10;LLM58LLg/0HKHwAAAP//AwBQSwECLQAUAAYACAAAACEAtoM4kv4AAADhAQAAEwAAAAAAAAAAAAAA&#13;&#10;AAAAAAAAW0NvbnRlbnRfVHlwZXNdLnhtbFBLAQItABQABgAIAAAAIQA4/SH/1gAAAJQBAAALAAAA&#13;&#10;AAAAAAAAAAAAAC8BAABfcmVscy8ucmVsc1BLAQItABQABgAIAAAAIQBliL0UpwIAAJ4FAAAOAAAA&#13;&#10;AAAAAAAAAAAAAC4CAABkcnMvZTJvRG9jLnhtbFBLAQItABQABgAIAAAAIQCoUy6q5gAAABABAAAP&#13;&#10;AAAAAAAAAAAAAAAAAAEFAABkcnMvZG93bnJldi54bWxQSwUGAAAAAAQABADzAAAAFAYAAAAA&#13;&#10;" filled="f" strokecolor="#00b0f0" strokeweight="4.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4F9C37B8" wp14:editId="5D18F6F0">
            <wp:extent cx="3007605" cy="3261995"/>
            <wp:effectExtent l="0" t="0" r="2540" b="1905"/>
            <wp:docPr id="42" name="Picture 42" descr="A picture containing appliance, refrigera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picture containing appliance, refrigerator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398"/>
                    <a:stretch/>
                  </pic:blipFill>
                  <pic:spPr bwMode="auto">
                    <a:xfrm>
                      <a:off x="0" y="0"/>
                      <a:ext cx="3007605" cy="3261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67B9E9" w14:textId="43A7830F" w:rsidR="00F41015" w:rsidRDefault="00F41015" w:rsidP="00F41015">
      <w:pPr>
        <w:jc w:val="center"/>
      </w:pPr>
    </w:p>
    <w:p w14:paraId="6C24E5F0" w14:textId="35711285" w:rsidR="00F41015" w:rsidRDefault="00F41015" w:rsidP="00F41015"/>
    <w:p w14:paraId="4DE042F2" w14:textId="75CB43ED" w:rsidR="00F41015" w:rsidRDefault="00F41015" w:rsidP="00F41015">
      <w:r w:rsidRPr="0035737A">
        <w:rPr>
          <w:i/>
          <w:iCs/>
        </w:rPr>
        <w:t>That’s it!</w:t>
      </w:r>
      <w:r>
        <w:t xml:space="preserve"> If you have questions, you can join the Technical Support table</w:t>
      </w:r>
      <w:r w:rsidR="007C384E">
        <w:t xml:space="preserve"> or chat anyone named “Tech Support</w:t>
      </w:r>
      <w:r>
        <w:t>.</w:t>
      </w:r>
      <w:r w:rsidR="007C384E">
        <w:t>”</w:t>
      </w:r>
    </w:p>
    <w:sectPr w:rsidR="00F41015" w:rsidSect="00E21A36">
      <w:headerReference w:type="default" r:id="rId18"/>
      <w:footerReference w:type="default" r:id="rId19"/>
      <w:pgSz w:w="12240" w:h="15840"/>
      <w:pgMar w:top="1440" w:right="1440" w:bottom="1440" w:left="1440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59E68B" w14:textId="77777777" w:rsidR="000733CD" w:rsidRDefault="000733CD" w:rsidP="00CC740C">
      <w:r>
        <w:separator/>
      </w:r>
    </w:p>
  </w:endnote>
  <w:endnote w:type="continuationSeparator" w:id="0">
    <w:p w14:paraId="2C340DE8" w14:textId="77777777" w:rsidR="000733CD" w:rsidRDefault="000733CD" w:rsidP="00CC74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79E732" w14:textId="7F788462" w:rsidR="00E21A36" w:rsidRDefault="00F32396" w:rsidP="00D65896">
    <w:pPr>
      <w:pStyle w:val="Footer"/>
      <w:tabs>
        <w:tab w:val="left" w:pos="6038"/>
      </w:tabs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D7B9ABD" wp14:editId="429C329D">
          <wp:simplePos x="0" y="0"/>
          <wp:positionH relativeFrom="column">
            <wp:posOffset>4761865</wp:posOffset>
          </wp:positionH>
          <wp:positionV relativeFrom="paragraph">
            <wp:posOffset>-285750</wp:posOffset>
          </wp:positionV>
          <wp:extent cx="1619250" cy="560705"/>
          <wp:effectExtent l="0" t="0" r="6350" b="0"/>
          <wp:wrapSquare wrapText="bothSides"/>
          <wp:docPr id="3" name="Picture 3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close 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9250" cy="5607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1D6B5A" w14:textId="77777777" w:rsidR="000733CD" w:rsidRDefault="000733CD" w:rsidP="00CC740C">
      <w:r>
        <w:separator/>
      </w:r>
    </w:p>
  </w:footnote>
  <w:footnote w:type="continuationSeparator" w:id="0">
    <w:p w14:paraId="742C056F" w14:textId="77777777" w:rsidR="000733CD" w:rsidRDefault="000733CD" w:rsidP="00CC74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6E42C9" w14:textId="49403B8E" w:rsidR="00CC740C" w:rsidRDefault="00CC740C" w:rsidP="00CC740C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8B23BD"/>
    <w:multiLevelType w:val="hybridMultilevel"/>
    <w:tmpl w:val="A76C76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F36938"/>
    <w:multiLevelType w:val="hybridMultilevel"/>
    <w:tmpl w:val="9844E0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62558D"/>
    <w:multiLevelType w:val="hybridMultilevel"/>
    <w:tmpl w:val="7D6E6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81F75"/>
    <w:multiLevelType w:val="hybridMultilevel"/>
    <w:tmpl w:val="919A61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1C1DEE"/>
    <w:multiLevelType w:val="hybridMultilevel"/>
    <w:tmpl w:val="D84A0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740C"/>
    <w:rsid w:val="000733CD"/>
    <w:rsid w:val="000A04CE"/>
    <w:rsid w:val="000B7D7D"/>
    <w:rsid w:val="000D23DA"/>
    <w:rsid w:val="002C0B68"/>
    <w:rsid w:val="0031652B"/>
    <w:rsid w:val="0035737A"/>
    <w:rsid w:val="00376A34"/>
    <w:rsid w:val="0039279C"/>
    <w:rsid w:val="003967D6"/>
    <w:rsid w:val="003C5906"/>
    <w:rsid w:val="003D459F"/>
    <w:rsid w:val="003F63B7"/>
    <w:rsid w:val="004150F3"/>
    <w:rsid w:val="00496585"/>
    <w:rsid w:val="004B0595"/>
    <w:rsid w:val="00543ACD"/>
    <w:rsid w:val="005E7184"/>
    <w:rsid w:val="005F4FE2"/>
    <w:rsid w:val="00602B20"/>
    <w:rsid w:val="00685E01"/>
    <w:rsid w:val="006E0235"/>
    <w:rsid w:val="006F46A7"/>
    <w:rsid w:val="00730FB6"/>
    <w:rsid w:val="00751529"/>
    <w:rsid w:val="007C384E"/>
    <w:rsid w:val="00811969"/>
    <w:rsid w:val="008408AF"/>
    <w:rsid w:val="008E52AC"/>
    <w:rsid w:val="009041F5"/>
    <w:rsid w:val="00930488"/>
    <w:rsid w:val="00967F4A"/>
    <w:rsid w:val="009B0EF2"/>
    <w:rsid w:val="009B73AA"/>
    <w:rsid w:val="009F18D9"/>
    <w:rsid w:val="00A90A07"/>
    <w:rsid w:val="00AD13F8"/>
    <w:rsid w:val="00AF2720"/>
    <w:rsid w:val="00B748E3"/>
    <w:rsid w:val="00B901A3"/>
    <w:rsid w:val="00C50E8B"/>
    <w:rsid w:val="00C84194"/>
    <w:rsid w:val="00C95F56"/>
    <w:rsid w:val="00CB55ED"/>
    <w:rsid w:val="00CC740C"/>
    <w:rsid w:val="00D5007F"/>
    <w:rsid w:val="00D64E45"/>
    <w:rsid w:val="00D65896"/>
    <w:rsid w:val="00D7581F"/>
    <w:rsid w:val="00DE5204"/>
    <w:rsid w:val="00E21A36"/>
    <w:rsid w:val="00EA2F8A"/>
    <w:rsid w:val="00EB5B5B"/>
    <w:rsid w:val="00F26AAC"/>
    <w:rsid w:val="00F32396"/>
    <w:rsid w:val="00F41015"/>
    <w:rsid w:val="00FA6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B64166"/>
  <w14:defaultImageDpi w14:val="32767"/>
  <w15:chartTrackingRefBased/>
  <w15:docId w15:val="{7FCA0E19-190B-3F4D-917A-D31875F76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21A36"/>
  </w:style>
  <w:style w:type="paragraph" w:styleId="Heading1">
    <w:name w:val="heading 1"/>
    <w:basedOn w:val="Normal"/>
    <w:next w:val="Normal"/>
    <w:link w:val="Heading1Char"/>
    <w:uiPriority w:val="9"/>
    <w:qFormat/>
    <w:rsid w:val="00E21A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1A3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21A3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21A3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21A3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21A3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21A36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21A36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21A36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740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740C"/>
  </w:style>
  <w:style w:type="paragraph" w:styleId="Footer">
    <w:name w:val="footer"/>
    <w:basedOn w:val="Normal"/>
    <w:link w:val="FooterChar"/>
    <w:uiPriority w:val="99"/>
    <w:unhideWhenUsed/>
    <w:rsid w:val="00CC740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740C"/>
  </w:style>
  <w:style w:type="character" w:customStyle="1" w:styleId="Heading3Char">
    <w:name w:val="Heading 3 Char"/>
    <w:basedOn w:val="DefaultParagraphFont"/>
    <w:link w:val="Heading3"/>
    <w:uiPriority w:val="9"/>
    <w:rsid w:val="00E21A3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1Char">
    <w:name w:val="Heading 1 Char"/>
    <w:basedOn w:val="DefaultParagraphFont"/>
    <w:link w:val="Heading1"/>
    <w:uiPriority w:val="9"/>
    <w:rsid w:val="00E21A3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21A3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E21A3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21A36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21A3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1A36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21A3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21A3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21A36"/>
    <w:pPr>
      <w:spacing w:after="200"/>
    </w:pPr>
    <w:rPr>
      <w:i/>
      <w:iCs/>
      <w:color w:val="44546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E21A3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21A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21A3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E21A36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trong">
    <w:name w:val="Strong"/>
    <w:basedOn w:val="DefaultParagraphFont"/>
    <w:uiPriority w:val="22"/>
    <w:qFormat/>
    <w:rsid w:val="00E21A36"/>
    <w:rPr>
      <w:b/>
      <w:bCs/>
    </w:rPr>
  </w:style>
  <w:style w:type="character" w:styleId="Emphasis">
    <w:name w:val="Emphasis"/>
    <w:basedOn w:val="DefaultParagraphFont"/>
    <w:uiPriority w:val="20"/>
    <w:qFormat/>
    <w:rsid w:val="00E21A36"/>
    <w:rPr>
      <w:i/>
      <w:iCs/>
    </w:rPr>
  </w:style>
  <w:style w:type="paragraph" w:styleId="NoSpacing">
    <w:name w:val="No Spacing"/>
    <w:uiPriority w:val="1"/>
    <w:qFormat/>
    <w:rsid w:val="00E21A36"/>
  </w:style>
  <w:style w:type="paragraph" w:styleId="ListParagraph">
    <w:name w:val="List Paragraph"/>
    <w:basedOn w:val="Normal"/>
    <w:uiPriority w:val="34"/>
    <w:qFormat/>
    <w:rsid w:val="00E21A36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E21A3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21A36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21A36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21A36"/>
    <w:rPr>
      <w:i/>
      <w:iCs/>
      <w:color w:val="4472C4" w:themeColor="accent1"/>
    </w:rPr>
  </w:style>
  <w:style w:type="character" w:styleId="SubtleEmphasis">
    <w:name w:val="Subtle Emphasis"/>
    <w:basedOn w:val="DefaultParagraphFont"/>
    <w:uiPriority w:val="19"/>
    <w:qFormat/>
    <w:rsid w:val="00E21A36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E21A36"/>
    <w:rPr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E21A36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E21A36"/>
    <w:rPr>
      <w:b/>
      <w:bCs/>
      <w:smallCaps/>
      <w:color w:val="4472C4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E21A36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21A36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D5007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D5007F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3F63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F63B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F63B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63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F63B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63B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63B7"/>
    <w:rPr>
      <w:rFonts w:ascii="Times New Roman" w:hAnsi="Times New Roman" w:cs="Times New Roman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5F4FE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069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P01JxUBNU2Y" TargetMode="Externa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hi.remo.co/attendeesguide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https://geartest.remo.co/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O7hmoIe9Yxo" TargetMode="Externa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512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Shea, Madeline Grace</dc:creator>
  <cp:keywords/>
  <dc:description/>
  <cp:lastModifiedBy>Richelle Grogg</cp:lastModifiedBy>
  <cp:revision>3</cp:revision>
  <dcterms:created xsi:type="dcterms:W3CDTF">2020-09-24T18:58:00Z</dcterms:created>
  <dcterms:modified xsi:type="dcterms:W3CDTF">2020-09-24T19:01:00Z</dcterms:modified>
</cp:coreProperties>
</file>